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 w14:paraId="14476B8E" w14:textId="77777777" w:rsidTr="003A04BB">
        <w:trPr>
          <w:gridBefore w:val="1"/>
          <w:trHeight w:hRule="exact" w:val="1794"/>
        </w:trPr>
        <w:tc>
          <w:tcPr>
            <w:tcW w:w="9072" w:type="dxa"/>
            <w:gridSpan w:val="5"/>
          </w:tcPr>
          <w:p w14:paraId="61518F14" w14:textId="77777777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586B3C" w14:paraId="3D37A1D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2F5E6E1" w14:textId="39A6403D" w:rsidR="005D5BAE" w:rsidRPr="009D0283" w:rsidRDefault="00F47F7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</w:t>
            </w:r>
          </w:p>
        </w:tc>
        <w:tc>
          <w:tcPr>
            <w:tcW w:w="2873" w:type="dxa"/>
          </w:tcPr>
          <w:p w14:paraId="7EA6F35E" w14:textId="77777777"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D34EBD" w14:textId="77777777"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6809095" w14:textId="04548606" w:rsidR="005D5BAE" w:rsidRPr="002D40DB" w:rsidRDefault="00F47F7A" w:rsidP="00F47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48B9CAC6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373F7C" w:rsidRPr="0063332E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62121E">
        <w:rPr>
          <w:b/>
          <w:color w:val="000000" w:themeColor="text1"/>
          <w:sz w:val="28"/>
          <w:szCs w:val="28"/>
        </w:rPr>
        <w:t>Высокораменское</w:t>
      </w:r>
      <w:r w:rsidR="00373F7C" w:rsidRPr="0063332E">
        <w:rPr>
          <w:b/>
          <w:color w:val="000000" w:themeColor="text1"/>
          <w:sz w:val="28"/>
          <w:szCs w:val="28"/>
        </w:rPr>
        <w:t xml:space="preserve"> </w:t>
      </w:r>
      <w:r w:rsidR="00FF1103">
        <w:rPr>
          <w:b/>
          <w:color w:val="000000" w:themeColor="text1"/>
          <w:sz w:val="28"/>
          <w:szCs w:val="28"/>
        </w:rPr>
        <w:t>сель</w:t>
      </w:r>
      <w:r w:rsidR="00373F7C" w:rsidRPr="0063332E">
        <w:rPr>
          <w:b/>
          <w:color w:val="000000" w:themeColor="text1"/>
          <w:sz w:val="28"/>
          <w:szCs w:val="28"/>
        </w:rPr>
        <w:t>ское</w:t>
      </w:r>
      <w:r w:rsidR="00373F7C" w:rsidRPr="0063332E">
        <w:rPr>
          <w:color w:val="000000" w:themeColor="text1"/>
          <w:sz w:val="28"/>
          <w:szCs w:val="28"/>
        </w:rPr>
        <w:t xml:space="preserve"> </w:t>
      </w:r>
      <w:r w:rsidR="00373F7C" w:rsidRPr="0063332E">
        <w:rPr>
          <w:b/>
          <w:color w:val="000000" w:themeColor="text1"/>
          <w:sz w:val="28"/>
          <w:szCs w:val="28"/>
        </w:rPr>
        <w:t xml:space="preserve">поселение </w:t>
      </w:r>
      <w:r w:rsidR="0062121E">
        <w:rPr>
          <w:b/>
          <w:bCs/>
          <w:color w:val="000000"/>
          <w:spacing w:val="1"/>
          <w:sz w:val="28"/>
          <w:szCs w:val="28"/>
        </w:rPr>
        <w:t>Шабалинского</w:t>
      </w:r>
      <w:r w:rsidR="00327F2A">
        <w:rPr>
          <w:b/>
          <w:bCs/>
          <w:color w:val="000000"/>
          <w:spacing w:val="1"/>
          <w:sz w:val="28"/>
          <w:szCs w:val="28"/>
        </w:rPr>
        <w:t xml:space="preserve"> района Кировской области</w:t>
      </w:r>
    </w:p>
    <w:p w14:paraId="56DC8852" w14:textId="2E31B441" w:rsidR="004B2101" w:rsidRDefault="00916953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62121E">
        <w:rPr>
          <w:color w:val="000000" w:themeColor="text1"/>
          <w:sz w:val="28"/>
          <w:szCs w:val="28"/>
        </w:rPr>
        <w:t>Высокораменско</w:t>
      </w:r>
      <w:r w:rsidR="00342C6E">
        <w:rPr>
          <w:color w:val="000000" w:themeColor="text1"/>
          <w:sz w:val="28"/>
          <w:szCs w:val="28"/>
        </w:rPr>
        <w:t>е</w:t>
      </w:r>
      <w:r w:rsidR="0062121E">
        <w:rPr>
          <w:color w:val="000000" w:themeColor="text1"/>
          <w:sz w:val="28"/>
          <w:szCs w:val="28"/>
        </w:rPr>
        <w:t xml:space="preserve"> сельско</w:t>
      </w:r>
      <w:r w:rsidR="00342C6E">
        <w:rPr>
          <w:color w:val="000000" w:themeColor="text1"/>
          <w:sz w:val="28"/>
          <w:szCs w:val="28"/>
        </w:rPr>
        <w:t>е</w:t>
      </w:r>
      <w:r w:rsidR="0062121E">
        <w:rPr>
          <w:color w:val="000000" w:themeColor="text1"/>
          <w:sz w:val="28"/>
          <w:szCs w:val="28"/>
        </w:rPr>
        <w:t xml:space="preserve"> поселени</w:t>
      </w:r>
      <w:r w:rsidR="00342C6E">
        <w:rPr>
          <w:color w:val="000000" w:themeColor="text1"/>
          <w:sz w:val="28"/>
          <w:szCs w:val="28"/>
        </w:rPr>
        <w:t>е</w:t>
      </w:r>
      <w:r w:rsidR="0062121E">
        <w:rPr>
          <w:color w:val="000000" w:themeColor="text1"/>
          <w:sz w:val="28"/>
          <w:szCs w:val="28"/>
        </w:rPr>
        <w:t xml:space="preserve"> Шабалинского района</w:t>
      </w:r>
      <w:r w:rsidR="00327F2A" w:rsidRPr="00327F2A">
        <w:rPr>
          <w:sz w:val="28"/>
          <w:szCs w:val="28"/>
        </w:rPr>
        <w:t xml:space="preserve"> Кировской области </w:t>
      </w:r>
      <w:r w:rsidR="0062121E">
        <w:rPr>
          <w:sz w:val="28"/>
          <w:szCs w:val="28"/>
        </w:rPr>
        <w:t>Кулаковой М.С.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7D3300DF" w:rsidR="005D5BAE" w:rsidRPr="00FA09F6" w:rsidRDefault="00A929D8" w:rsidP="00327F2A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1F19">
        <w:rPr>
          <w:sz w:val="28"/>
          <w:szCs w:val="28"/>
        </w:rPr>
        <w:t xml:space="preserve">Назначить </w:t>
      </w:r>
      <w:r w:rsidR="0062121E" w:rsidRPr="0062121E">
        <w:rPr>
          <w:sz w:val="28"/>
          <w:szCs w:val="28"/>
        </w:rPr>
        <w:t>Шуклину Елену Николаевну</w:t>
      </w:r>
      <w:r w:rsidR="00FC1F19" w:rsidRPr="00FF1103">
        <w:rPr>
          <w:color w:val="FF0000"/>
          <w:sz w:val="28"/>
          <w:szCs w:val="28"/>
        </w:rPr>
        <w:t xml:space="preserve"> </w:t>
      </w:r>
      <w:r w:rsidR="00FC1F19">
        <w:rPr>
          <w:sz w:val="28"/>
          <w:szCs w:val="28"/>
        </w:rPr>
        <w:t xml:space="preserve">временно исполняющим полномочия главы </w:t>
      </w:r>
      <w:r w:rsidR="00373F7C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62121E">
        <w:rPr>
          <w:color w:val="000000" w:themeColor="text1"/>
          <w:sz w:val="28"/>
          <w:szCs w:val="28"/>
        </w:rPr>
        <w:t>Высокораменское</w:t>
      </w:r>
      <w:r w:rsidR="00327F2A" w:rsidRPr="0063332E">
        <w:rPr>
          <w:color w:val="000000" w:themeColor="text1"/>
          <w:sz w:val="28"/>
          <w:szCs w:val="28"/>
        </w:rPr>
        <w:t xml:space="preserve"> </w:t>
      </w:r>
      <w:r w:rsidR="00FF1103">
        <w:rPr>
          <w:color w:val="000000" w:themeColor="text1"/>
          <w:sz w:val="28"/>
          <w:szCs w:val="28"/>
        </w:rPr>
        <w:t>сельское</w:t>
      </w:r>
      <w:r w:rsidR="00327F2A" w:rsidRPr="0063332E">
        <w:rPr>
          <w:color w:val="000000" w:themeColor="text1"/>
          <w:sz w:val="28"/>
          <w:szCs w:val="28"/>
        </w:rPr>
        <w:t xml:space="preserve"> </w:t>
      </w:r>
      <w:r w:rsidR="00373F7C">
        <w:rPr>
          <w:sz w:val="28"/>
          <w:szCs w:val="28"/>
        </w:rPr>
        <w:t>поселение</w:t>
      </w:r>
      <w:r w:rsidR="00327F2A" w:rsidRPr="00327F2A">
        <w:rPr>
          <w:sz w:val="28"/>
          <w:szCs w:val="28"/>
        </w:rPr>
        <w:t xml:space="preserve"> </w:t>
      </w:r>
      <w:r w:rsidR="0062121E">
        <w:rPr>
          <w:sz w:val="28"/>
          <w:szCs w:val="28"/>
        </w:rPr>
        <w:t>Шабалинского</w:t>
      </w:r>
      <w:r w:rsidR="00327F2A" w:rsidRPr="00327F2A">
        <w:rPr>
          <w:sz w:val="28"/>
          <w:szCs w:val="28"/>
        </w:rPr>
        <w:t xml:space="preserve"> района Кировской области </w:t>
      </w:r>
      <w:r w:rsidR="00F139C3">
        <w:rPr>
          <w:sz w:val="28"/>
          <w:szCs w:val="28"/>
        </w:rPr>
        <w:t xml:space="preserve">на срок </w:t>
      </w:r>
      <w:r w:rsidR="0062121E">
        <w:rPr>
          <w:sz w:val="28"/>
          <w:szCs w:val="28"/>
        </w:rPr>
        <w:br/>
      </w:r>
      <w:r w:rsidR="00FC1F19">
        <w:rPr>
          <w:sz w:val="28"/>
          <w:szCs w:val="28"/>
        </w:rPr>
        <w:t xml:space="preserve">до дня </w:t>
      </w:r>
      <w:r w:rsidR="00F139C3">
        <w:rPr>
          <w:sz w:val="28"/>
          <w:szCs w:val="28"/>
        </w:rPr>
        <w:t xml:space="preserve">избрания главы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62121E">
        <w:rPr>
          <w:color w:val="000000" w:themeColor="text1"/>
          <w:sz w:val="28"/>
          <w:szCs w:val="28"/>
        </w:rPr>
        <w:t>Высокораменское</w:t>
      </w:r>
      <w:r w:rsidR="0063332E" w:rsidRPr="0063332E">
        <w:rPr>
          <w:color w:val="000000" w:themeColor="text1"/>
          <w:sz w:val="28"/>
          <w:szCs w:val="28"/>
        </w:rPr>
        <w:t xml:space="preserve"> </w:t>
      </w:r>
      <w:r w:rsidR="00FF1103">
        <w:rPr>
          <w:color w:val="000000" w:themeColor="text1"/>
          <w:sz w:val="28"/>
          <w:szCs w:val="28"/>
        </w:rPr>
        <w:t>сельское</w:t>
      </w:r>
      <w:r w:rsidR="0063332E" w:rsidRPr="0063332E">
        <w:rPr>
          <w:color w:val="000000" w:themeColor="text1"/>
          <w:sz w:val="28"/>
          <w:szCs w:val="28"/>
        </w:rPr>
        <w:t xml:space="preserve"> </w:t>
      </w:r>
      <w:r w:rsidR="0063332E">
        <w:rPr>
          <w:sz w:val="28"/>
          <w:szCs w:val="28"/>
        </w:rPr>
        <w:t>поселение</w:t>
      </w:r>
      <w:r w:rsidR="0063332E" w:rsidRPr="00327F2A">
        <w:rPr>
          <w:sz w:val="28"/>
          <w:szCs w:val="28"/>
        </w:rPr>
        <w:t xml:space="preserve"> </w:t>
      </w:r>
      <w:r w:rsidR="0062121E">
        <w:rPr>
          <w:sz w:val="28"/>
          <w:szCs w:val="28"/>
        </w:rPr>
        <w:t>Шабалинского</w:t>
      </w:r>
      <w:r w:rsidR="00327F2A" w:rsidRPr="00327F2A">
        <w:rPr>
          <w:sz w:val="28"/>
          <w:szCs w:val="28"/>
        </w:rPr>
        <w:t xml:space="preserve"> района Кировской области </w:t>
      </w:r>
      <w:r w:rsidR="0062121E">
        <w:rPr>
          <w:sz w:val="28"/>
          <w:szCs w:val="28"/>
        </w:rPr>
        <w:br/>
      </w:r>
      <w:r w:rsidR="00F139C3">
        <w:rPr>
          <w:sz w:val="28"/>
          <w:szCs w:val="28"/>
        </w:rPr>
        <w:t xml:space="preserve">в установленном порядке 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</w:t>
      </w:r>
      <w:r w:rsidR="00327F2A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77777777" w:rsidR="005D5BAE" w:rsidRPr="00E50636" w:rsidRDefault="005D5BAE" w:rsidP="00FF1103">
      <w:pPr>
        <w:pStyle w:val="ad"/>
        <w:spacing w:before="68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3F4CE75C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F47F7A">
        <w:rPr>
          <w:sz w:val="28"/>
          <w:szCs w:val="28"/>
        </w:rPr>
        <w:t xml:space="preserve">    </w:t>
      </w:r>
      <w:r w:rsidR="003530DA">
        <w:rPr>
          <w:sz w:val="28"/>
          <w:szCs w:val="28"/>
        </w:rPr>
        <w:t>А.В. Соколов</w:t>
      </w:r>
    </w:p>
    <w:sectPr w:rsidR="005D5BAE" w:rsidSect="00F01D54">
      <w:headerReference w:type="default" r:id="rId7"/>
      <w:headerReference w:type="first" r:id="rId8"/>
      <w:pgSz w:w="11907" w:h="16840"/>
      <w:pgMar w:top="1418" w:right="851" w:bottom="426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1433" w14:textId="77777777" w:rsidR="00282254" w:rsidRDefault="00282254">
      <w:r>
        <w:separator/>
      </w:r>
    </w:p>
  </w:endnote>
  <w:endnote w:type="continuationSeparator" w:id="0">
    <w:p w14:paraId="7E720FEA" w14:textId="77777777" w:rsidR="00282254" w:rsidRDefault="002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5AAAB" w14:textId="77777777" w:rsidR="00282254" w:rsidRDefault="00282254">
      <w:r>
        <w:separator/>
      </w:r>
    </w:p>
  </w:footnote>
  <w:footnote w:type="continuationSeparator" w:id="0">
    <w:p w14:paraId="7D61F48A" w14:textId="77777777" w:rsidR="00282254" w:rsidRDefault="0028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F7A">
      <w:rPr>
        <w:rStyle w:val="a7"/>
        <w:noProof/>
      </w:rPr>
      <w:t>2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34" name="Рисунок 3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60272"/>
    <w:rsid w:val="00070D46"/>
    <w:rsid w:val="00075A21"/>
    <w:rsid w:val="000A04EA"/>
    <w:rsid w:val="000A5045"/>
    <w:rsid w:val="000F45A4"/>
    <w:rsid w:val="00102B6C"/>
    <w:rsid w:val="001129B1"/>
    <w:rsid w:val="00130357"/>
    <w:rsid w:val="00131835"/>
    <w:rsid w:val="0013555D"/>
    <w:rsid w:val="001410F3"/>
    <w:rsid w:val="00152B45"/>
    <w:rsid w:val="001702C1"/>
    <w:rsid w:val="00183DF9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50227"/>
    <w:rsid w:val="0026685A"/>
    <w:rsid w:val="00276D5A"/>
    <w:rsid w:val="00282254"/>
    <w:rsid w:val="00283168"/>
    <w:rsid w:val="00293F24"/>
    <w:rsid w:val="002B719D"/>
    <w:rsid w:val="002D40DB"/>
    <w:rsid w:val="002D601D"/>
    <w:rsid w:val="002F2186"/>
    <w:rsid w:val="00306608"/>
    <w:rsid w:val="00307F82"/>
    <w:rsid w:val="003164F5"/>
    <w:rsid w:val="00327F2A"/>
    <w:rsid w:val="00342C6E"/>
    <w:rsid w:val="00344A8D"/>
    <w:rsid w:val="003530DA"/>
    <w:rsid w:val="003575CD"/>
    <w:rsid w:val="003638CB"/>
    <w:rsid w:val="00366141"/>
    <w:rsid w:val="00373F7C"/>
    <w:rsid w:val="00375F50"/>
    <w:rsid w:val="00391287"/>
    <w:rsid w:val="00396C54"/>
    <w:rsid w:val="003A04BB"/>
    <w:rsid w:val="003A7201"/>
    <w:rsid w:val="003F1A1F"/>
    <w:rsid w:val="003F3CE8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0D05"/>
    <w:rsid w:val="004C7446"/>
    <w:rsid w:val="004D6705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21E"/>
    <w:rsid w:val="00621C2F"/>
    <w:rsid w:val="006316A4"/>
    <w:rsid w:val="0063332E"/>
    <w:rsid w:val="006335F4"/>
    <w:rsid w:val="00633B79"/>
    <w:rsid w:val="0064761E"/>
    <w:rsid w:val="00686D8A"/>
    <w:rsid w:val="006A6714"/>
    <w:rsid w:val="006B0FBF"/>
    <w:rsid w:val="006B13F8"/>
    <w:rsid w:val="006F38EB"/>
    <w:rsid w:val="006F7AE2"/>
    <w:rsid w:val="007124F9"/>
    <w:rsid w:val="00713331"/>
    <w:rsid w:val="00740DBF"/>
    <w:rsid w:val="00755285"/>
    <w:rsid w:val="007565D9"/>
    <w:rsid w:val="00761356"/>
    <w:rsid w:val="007631CD"/>
    <w:rsid w:val="007634F4"/>
    <w:rsid w:val="00780F68"/>
    <w:rsid w:val="00787E7D"/>
    <w:rsid w:val="007D1954"/>
    <w:rsid w:val="007E1892"/>
    <w:rsid w:val="007F6ABA"/>
    <w:rsid w:val="008202AD"/>
    <w:rsid w:val="008208D8"/>
    <w:rsid w:val="00820DA2"/>
    <w:rsid w:val="00821C40"/>
    <w:rsid w:val="00831463"/>
    <w:rsid w:val="0083480A"/>
    <w:rsid w:val="0084397C"/>
    <w:rsid w:val="00847148"/>
    <w:rsid w:val="008649E9"/>
    <w:rsid w:val="008704A7"/>
    <w:rsid w:val="00885345"/>
    <w:rsid w:val="00887D93"/>
    <w:rsid w:val="008951FC"/>
    <w:rsid w:val="008A10A5"/>
    <w:rsid w:val="008A554F"/>
    <w:rsid w:val="008B10DF"/>
    <w:rsid w:val="008B2E30"/>
    <w:rsid w:val="008C533F"/>
    <w:rsid w:val="008F35C4"/>
    <w:rsid w:val="00916953"/>
    <w:rsid w:val="009256CF"/>
    <w:rsid w:val="00947ED3"/>
    <w:rsid w:val="009617BC"/>
    <w:rsid w:val="00993EA1"/>
    <w:rsid w:val="009B5766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0725"/>
    <w:rsid w:val="00A57ABD"/>
    <w:rsid w:val="00A63A8B"/>
    <w:rsid w:val="00A72E5C"/>
    <w:rsid w:val="00A929D8"/>
    <w:rsid w:val="00AB30EB"/>
    <w:rsid w:val="00AC2B0B"/>
    <w:rsid w:val="00AC67EE"/>
    <w:rsid w:val="00AD3153"/>
    <w:rsid w:val="00AD61FD"/>
    <w:rsid w:val="00AE7610"/>
    <w:rsid w:val="00B15D2F"/>
    <w:rsid w:val="00B22354"/>
    <w:rsid w:val="00B23195"/>
    <w:rsid w:val="00B25495"/>
    <w:rsid w:val="00B3799B"/>
    <w:rsid w:val="00B55918"/>
    <w:rsid w:val="00B74FC0"/>
    <w:rsid w:val="00B8710F"/>
    <w:rsid w:val="00B95B8D"/>
    <w:rsid w:val="00BC388E"/>
    <w:rsid w:val="00BC54FB"/>
    <w:rsid w:val="00BE6760"/>
    <w:rsid w:val="00BF42B8"/>
    <w:rsid w:val="00BF6541"/>
    <w:rsid w:val="00C1556E"/>
    <w:rsid w:val="00C17278"/>
    <w:rsid w:val="00C260F0"/>
    <w:rsid w:val="00C3047C"/>
    <w:rsid w:val="00C34133"/>
    <w:rsid w:val="00C34E24"/>
    <w:rsid w:val="00C64E8E"/>
    <w:rsid w:val="00C70241"/>
    <w:rsid w:val="00C8615F"/>
    <w:rsid w:val="00CB4E80"/>
    <w:rsid w:val="00CC024C"/>
    <w:rsid w:val="00CC3481"/>
    <w:rsid w:val="00CD0542"/>
    <w:rsid w:val="00CE6D7E"/>
    <w:rsid w:val="00CF6581"/>
    <w:rsid w:val="00D00FB6"/>
    <w:rsid w:val="00D0419F"/>
    <w:rsid w:val="00D1271A"/>
    <w:rsid w:val="00D2708C"/>
    <w:rsid w:val="00D37957"/>
    <w:rsid w:val="00D411F5"/>
    <w:rsid w:val="00D53510"/>
    <w:rsid w:val="00D6360E"/>
    <w:rsid w:val="00DA75FB"/>
    <w:rsid w:val="00DD3052"/>
    <w:rsid w:val="00DD48ED"/>
    <w:rsid w:val="00E02609"/>
    <w:rsid w:val="00E07DFE"/>
    <w:rsid w:val="00E50636"/>
    <w:rsid w:val="00E614BD"/>
    <w:rsid w:val="00E71F99"/>
    <w:rsid w:val="00E85BCA"/>
    <w:rsid w:val="00E85D92"/>
    <w:rsid w:val="00EB0584"/>
    <w:rsid w:val="00EC2E12"/>
    <w:rsid w:val="00EE5F9C"/>
    <w:rsid w:val="00F01D54"/>
    <w:rsid w:val="00F0327E"/>
    <w:rsid w:val="00F139C3"/>
    <w:rsid w:val="00F366F4"/>
    <w:rsid w:val="00F47F7A"/>
    <w:rsid w:val="00F67CAF"/>
    <w:rsid w:val="00F721C8"/>
    <w:rsid w:val="00F76CEC"/>
    <w:rsid w:val="00F97219"/>
    <w:rsid w:val="00FA09F6"/>
    <w:rsid w:val="00FB1ACD"/>
    <w:rsid w:val="00FC1F19"/>
    <w:rsid w:val="00FC3DBD"/>
    <w:rsid w:val="00FD03C1"/>
    <w:rsid w:val="00FD15E4"/>
    <w:rsid w:val="00FE7C73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11</cp:revision>
  <cp:lastPrinted>2025-11-19T05:28:00Z</cp:lastPrinted>
  <dcterms:created xsi:type="dcterms:W3CDTF">2025-11-10T12:26:00Z</dcterms:created>
  <dcterms:modified xsi:type="dcterms:W3CDTF">2025-11-27T12:12:00Z</dcterms:modified>
</cp:coreProperties>
</file>